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440" w:hanging="440" w:hangingChars="100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</w:p>
    <w:p>
      <w:pPr>
        <w:widowControl/>
        <w:wordWrap w:val="0"/>
        <w:spacing w:line="560" w:lineRule="exact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color w:val="FF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</w:t>
      </w:r>
    </w:p>
    <w:p>
      <w:pPr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after="312" w:afterLines="100"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2024年春季补充岗位公开招聘拟录用人员名单</w:t>
      </w:r>
    </w:p>
    <w:tbl>
      <w:tblPr>
        <w:tblStyle w:val="7"/>
        <w:tblW w:w="128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934"/>
        <w:gridCol w:w="1123"/>
        <w:gridCol w:w="842"/>
        <w:gridCol w:w="4310"/>
        <w:gridCol w:w="1134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  <w:t>面试</w:t>
            </w:r>
          </w:p>
          <w:p>
            <w:pPr>
              <w:widowControl/>
              <w:spacing w:line="280" w:lineRule="exact"/>
              <w:jc w:val="center"/>
              <w:rPr>
                <w:rFonts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黑体_GBK" w:eastAsia="方正仿宋_GBK" w:cs="方正黑体_GBK"/>
                <w:sz w:val="24"/>
                <w:szCs w:val="24"/>
              </w:rPr>
            </w:pPr>
            <w:r>
              <w:rPr>
                <w:rFonts w:hint="eastAsia" w:ascii="方正仿宋_GBK" w:hAnsi="方正黑体_GBK" w:eastAsia="方正仿宋_GBK" w:cs="方正黑体_GBK"/>
                <w:sz w:val="24"/>
                <w:szCs w:val="24"/>
              </w:rPr>
              <w:t>江苏沿海碳资产管理有限公司</w:t>
            </w:r>
          </w:p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z w:val="24"/>
                <w:szCs w:val="24"/>
              </w:rPr>
              <w:t>项目开发部规划咨询岗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24"/>
                <w:szCs w:val="24"/>
              </w:rPr>
              <w:t>耿新泽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男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北京华能长江环保科技研究院有限公司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研究生</w:t>
            </w:r>
          </w:p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88.8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黑体_GBK" w:eastAsia="方正仿宋_GBK" w:cs="方正黑体_GBK"/>
                <w:sz w:val="24"/>
                <w:szCs w:val="24"/>
              </w:rPr>
            </w:pPr>
            <w:r>
              <w:rPr>
                <w:rFonts w:hint="eastAsia" w:ascii="方正仿宋_GBK" w:hAnsi="方正黑体_GBK" w:eastAsia="方正仿宋_GBK" w:cs="方正黑体_GBK"/>
                <w:sz w:val="24"/>
                <w:szCs w:val="24"/>
              </w:rPr>
              <w:t>江苏沿海碳资产管理有限公司</w:t>
            </w:r>
          </w:p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z w:val="24"/>
                <w:szCs w:val="24"/>
              </w:rPr>
              <w:t>碳资产管理部碳资产交易岗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石萌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女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河南省周口市中心医院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研究生</w:t>
            </w:r>
          </w:p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87.8</w:t>
            </w:r>
          </w:p>
        </w:tc>
      </w:tr>
    </w:tbl>
    <w:p>
      <w:pPr>
        <w:spacing w:line="320" w:lineRule="exact"/>
        <w:rPr>
          <w:rFonts w:ascii="方正仿宋_GBK" w:hAnsi="Times New Roman" w:eastAsia="方正仿宋_GBK" w:cs="Times New Roman"/>
          <w:sz w:val="24"/>
          <w:szCs w:val="24"/>
        </w:rPr>
      </w:pPr>
    </w:p>
    <w:sectPr>
      <w:footerReference r:id="rId3" w:type="default"/>
      <w:pgSz w:w="16838" w:h="11906" w:orient="landscape"/>
      <w:pgMar w:top="1588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F16B6BC-9A0D-4B28-B60A-C64C82A60E0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F6F8510-D116-4833-A8BF-489D55BAC8B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D4C1983-3121-4167-B86B-EB2BC6EF20C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B1A3EF9-A448-41DE-B3B0-82A3031B01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618559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E0C4A"/>
    <w:multiLevelType w:val="singleLevel"/>
    <w:tmpl w:val="904E0C4A"/>
    <w:lvl w:ilvl="0" w:tentative="0">
      <w:start w:val="1"/>
      <w:numFmt w:val="decimal"/>
      <w:pStyle w:val="15"/>
      <w:suff w:val="nothing"/>
      <w:lvlText w:val="%1"/>
      <w:lvlJc w:val="left"/>
      <w:pPr>
        <w:ind w:left="0" w:firstLine="403"/>
      </w:pPr>
      <w:rPr>
        <w:rFonts w:hint="default"/>
      </w:rPr>
    </w:lvl>
  </w:abstractNum>
  <w:abstractNum w:abstractNumId="1">
    <w:nsid w:val="D160AF63"/>
    <w:multiLevelType w:val="singleLevel"/>
    <w:tmpl w:val="D160AF63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1OThiMjM5YjQ3ZTUwNWYzM2JhNmQ2NGJkMjI1NjgifQ=="/>
  </w:docVars>
  <w:rsids>
    <w:rsidRoot w:val="00172A27"/>
    <w:rsid w:val="000150A6"/>
    <w:rsid w:val="00026CED"/>
    <w:rsid w:val="000530A2"/>
    <w:rsid w:val="00067C8A"/>
    <w:rsid w:val="00081504"/>
    <w:rsid w:val="00091492"/>
    <w:rsid w:val="00096592"/>
    <w:rsid w:val="000B249F"/>
    <w:rsid w:val="000C11B4"/>
    <w:rsid w:val="000C26F2"/>
    <w:rsid w:val="000E659A"/>
    <w:rsid w:val="000F26B5"/>
    <w:rsid w:val="000F2DB4"/>
    <w:rsid w:val="000F5646"/>
    <w:rsid w:val="001538BE"/>
    <w:rsid w:val="00172A27"/>
    <w:rsid w:val="00180345"/>
    <w:rsid w:val="001E17B0"/>
    <w:rsid w:val="001E3212"/>
    <w:rsid w:val="001F0661"/>
    <w:rsid w:val="002038A4"/>
    <w:rsid w:val="00230807"/>
    <w:rsid w:val="002448D3"/>
    <w:rsid w:val="00246AFF"/>
    <w:rsid w:val="002B164D"/>
    <w:rsid w:val="002E2F01"/>
    <w:rsid w:val="0033097C"/>
    <w:rsid w:val="003335A4"/>
    <w:rsid w:val="00394572"/>
    <w:rsid w:val="003A02DA"/>
    <w:rsid w:val="003B2F6F"/>
    <w:rsid w:val="003C66AB"/>
    <w:rsid w:val="0042538A"/>
    <w:rsid w:val="004519C5"/>
    <w:rsid w:val="0048102D"/>
    <w:rsid w:val="0048442A"/>
    <w:rsid w:val="00495604"/>
    <w:rsid w:val="004C16F9"/>
    <w:rsid w:val="004C197C"/>
    <w:rsid w:val="004E048E"/>
    <w:rsid w:val="004E09D2"/>
    <w:rsid w:val="004F635D"/>
    <w:rsid w:val="00503DEF"/>
    <w:rsid w:val="00525324"/>
    <w:rsid w:val="005344D8"/>
    <w:rsid w:val="00537949"/>
    <w:rsid w:val="00554B09"/>
    <w:rsid w:val="00555C50"/>
    <w:rsid w:val="00565248"/>
    <w:rsid w:val="00576909"/>
    <w:rsid w:val="005941D9"/>
    <w:rsid w:val="005B60DA"/>
    <w:rsid w:val="006155FB"/>
    <w:rsid w:val="006442EB"/>
    <w:rsid w:val="00651C5D"/>
    <w:rsid w:val="00672075"/>
    <w:rsid w:val="006803FF"/>
    <w:rsid w:val="006A7B23"/>
    <w:rsid w:val="006C735F"/>
    <w:rsid w:val="00703699"/>
    <w:rsid w:val="00737C5A"/>
    <w:rsid w:val="0075382C"/>
    <w:rsid w:val="007552FA"/>
    <w:rsid w:val="007E094E"/>
    <w:rsid w:val="007E1401"/>
    <w:rsid w:val="00805EEC"/>
    <w:rsid w:val="008141F8"/>
    <w:rsid w:val="008971DC"/>
    <w:rsid w:val="008E04A6"/>
    <w:rsid w:val="00907140"/>
    <w:rsid w:val="00960DEC"/>
    <w:rsid w:val="009868FC"/>
    <w:rsid w:val="009B47FD"/>
    <w:rsid w:val="009B551F"/>
    <w:rsid w:val="009C6B7D"/>
    <w:rsid w:val="00A25466"/>
    <w:rsid w:val="00A84749"/>
    <w:rsid w:val="00A85497"/>
    <w:rsid w:val="00AA1242"/>
    <w:rsid w:val="00AD248B"/>
    <w:rsid w:val="00AD559A"/>
    <w:rsid w:val="00B064F3"/>
    <w:rsid w:val="00B14329"/>
    <w:rsid w:val="00B57AE8"/>
    <w:rsid w:val="00B66221"/>
    <w:rsid w:val="00BA4329"/>
    <w:rsid w:val="00BE2064"/>
    <w:rsid w:val="00C02913"/>
    <w:rsid w:val="00C16C21"/>
    <w:rsid w:val="00C314DB"/>
    <w:rsid w:val="00C42962"/>
    <w:rsid w:val="00C42AB3"/>
    <w:rsid w:val="00C75C78"/>
    <w:rsid w:val="00C76AEE"/>
    <w:rsid w:val="00C85977"/>
    <w:rsid w:val="00CA04C3"/>
    <w:rsid w:val="00CD36AA"/>
    <w:rsid w:val="00CE3735"/>
    <w:rsid w:val="00D0784C"/>
    <w:rsid w:val="00D102A2"/>
    <w:rsid w:val="00D120E6"/>
    <w:rsid w:val="00D12677"/>
    <w:rsid w:val="00D87A04"/>
    <w:rsid w:val="00DD171C"/>
    <w:rsid w:val="00DE644C"/>
    <w:rsid w:val="00DF0AEB"/>
    <w:rsid w:val="00E2344C"/>
    <w:rsid w:val="00E61CFA"/>
    <w:rsid w:val="00EA73FF"/>
    <w:rsid w:val="00EB314F"/>
    <w:rsid w:val="00F05DBD"/>
    <w:rsid w:val="00F34684"/>
    <w:rsid w:val="00F464C5"/>
    <w:rsid w:val="00F62782"/>
    <w:rsid w:val="00FC03E0"/>
    <w:rsid w:val="00FD5309"/>
    <w:rsid w:val="00FF1B10"/>
    <w:rsid w:val="00FF1E98"/>
    <w:rsid w:val="00FF21BC"/>
    <w:rsid w:val="00FF4A8B"/>
    <w:rsid w:val="04160380"/>
    <w:rsid w:val="048A4261"/>
    <w:rsid w:val="0802440D"/>
    <w:rsid w:val="0CC31C91"/>
    <w:rsid w:val="0E0802A4"/>
    <w:rsid w:val="0E455054"/>
    <w:rsid w:val="17F93E7F"/>
    <w:rsid w:val="26967432"/>
    <w:rsid w:val="26DF7276"/>
    <w:rsid w:val="28A76BA9"/>
    <w:rsid w:val="2BAB13E6"/>
    <w:rsid w:val="3C7D0A9C"/>
    <w:rsid w:val="3CD822A3"/>
    <w:rsid w:val="400D6006"/>
    <w:rsid w:val="445A1222"/>
    <w:rsid w:val="479C4E08"/>
    <w:rsid w:val="482A5A71"/>
    <w:rsid w:val="4E353A96"/>
    <w:rsid w:val="50DB7E4A"/>
    <w:rsid w:val="53996AE5"/>
    <w:rsid w:val="57572833"/>
    <w:rsid w:val="5B2378DB"/>
    <w:rsid w:val="5D041203"/>
    <w:rsid w:val="63473BF7"/>
    <w:rsid w:val="643A5574"/>
    <w:rsid w:val="66FC7F63"/>
    <w:rsid w:val="68001026"/>
    <w:rsid w:val="68F62348"/>
    <w:rsid w:val="6FE17F70"/>
    <w:rsid w:val="70673B2B"/>
    <w:rsid w:val="7D7417A3"/>
    <w:rsid w:val="7F6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wtl_hit"/>
    <w:basedOn w:val="8"/>
    <w:autoRedefine/>
    <w:qFormat/>
    <w:uiPriority w:val="0"/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paragraph" w:customStyle="1" w:styleId="13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样式11"/>
    <w:basedOn w:val="1"/>
    <w:autoRedefine/>
    <w:qFormat/>
    <w:uiPriority w:val="0"/>
    <w:pPr>
      <w:widowControl/>
      <w:numPr>
        <w:ilvl w:val="0"/>
        <w:numId w:val="1"/>
      </w:numPr>
      <w:spacing w:line="560" w:lineRule="exact"/>
    </w:pPr>
    <w:rPr>
      <w:rFonts w:hint="eastAsia" w:ascii="方正黑体_GBK" w:hAnsi="方正黑体_GBK" w:eastAsia="方正黑体_GBK" w:cs="Times New Roman"/>
      <w:kern w:val="0"/>
      <w:sz w:val="32"/>
      <w:szCs w:val="32"/>
    </w:rPr>
  </w:style>
  <w:style w:type="character" w:customStyle="1" w:styleId="16">
    <w:name w:val="明显参考1"/>
    <w:basedOn w:val="8"/>
    <w:autoRedefine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17">
    <w:name w:val="日期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40</TotalTime>
  <ScaleCrop>false</ScaleCrop>
  <LinksUpToDate>false</LinksUpToDate>
  <CharactersWithSpaces>482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2024-07-24T01:54:00Z</dcterms:created>
  <dc:creator>王孟晗</dc:creator>
  <cp:lastModifiedBy>王培敏</cp:lastModifiedBy>
  <cp:lastPrinted>2024-10-23T06:54:00Z</cp:lastPrinted>
  <dcterms:modified xsi:type="dcterms:W3CDTF">2024-10-23T09:54:38Z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7A129DA064E54C02BA41E0A1592BBB19_13</vt:lpwstr>
  </property>
</Properties>
</file>